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70F15" w14:textId="1B50D11D" w:rsidR="008074C5" w:rsidRPr="00315CA8" w:rsidRDefault="008074C5" w:rsidP="00315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ДОГОВОР №</w:t>
      </w:r>
      <w:r w:rsidR="00315CA8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7FDA668D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D2BD3" w14:textId="6482A1E3" w:rsidR="008074C5" w:rsidRPr="00315CA8" w:rsidRDefault="008074C5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Об оказании платных образовательных</w:t>
      </w:r>
      <w:r w:rsidR="00150351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="00315CA8" w:rsidRPr="00315CA8">
        <w:rPr>
          <w:rFonts w:ascii="Times New Roman" w:hAnsi="Times New Roman" w:cs="Times New Roman"/>
          <w:sz w:val="24"/>
          <w:szCs w:val="24"/>
        </w:rPr>
        <w:t>услуг частным</w:t>
      </w:r>
      <w:r w:rsidR="00373FCD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Pr="00315CA8">
        <w:rPr>
          <w:rFonts w:ascii="Times New Roman" w:hAnsi="Times New Roman" w:cs="Times New Roman"/>
          <w:sz w:val="24"/>
          <w:szCs w:val="24"/>
        </w:rPr>
        <w:t>дошкольны</w:t>
      </w:r>
      <w:r w:rsidR="00373FCD" w:rsidRPr="00315CA8">
        <w:rPr>
          <w:rFonts w:ascii="Times New Roman" w:hAnsi="Times New Roman" w:cs="Times New Roman"/>
          <w:sz w:val="24"/>
          <w:szCs w:val="24"/>
        </w:rPr>
        <w:t>м образовательным учреждением «Русско-английский д</w:t>
      </w:r>
      <w:r w:rsidRPr="00315CA8">
        <w:rPr>
          <w:rFonts w:ascii="Times New Roman" w:hAnsi="Times New Roman" w:cs="Times New Roman"/>
          <w:sz w:val="24"/>
          <w:szCs w:val="24"/>
        </w:rPr>
        <w:t>етский сад</w:t>
      </w:r>
      <w:r w:rsidR="00373FCD" w:rsidRPr="00315CA8">
        <w:rPr>
          <w:rFonts w:ascii="Times New Roman" w:hAnsi="Times New Roman" w:cs="Times New Roman"/>
          <w:sz w:val="24"/>
          <w:szCs w:val="24"/>
        </w:rPr>
        <w:t xml:space="preserve"> AppleTreeKindergarten</w:t>
      </w:r>
      <w:r w:rsidRPr="00315CA8">
        <w:rPr>
          <w:rFonts w:ascii="Times New Roman" w:hAnsi="Times New Roman" w:cs="Times New Roman"/>
          <w:sz w:val="24"/>
          <w:szCs w:val="24"/>
        </w:rPr>
        <w:t>»</w:t>
      </w:r>
    </w:p>
    <w:p w14:paraId="40A7408D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447A6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D90C3" w14:textId="6A46D642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г</w:t>
      </w:r>
      <w:r w:rsidR="00373FCD" w:rsidRPr="00315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FCD" w:rsidRPr="00315CA8">
        <w:rPr>
          <w:rFonts w:ascii="Times New Roman" w:hAnsi="Times New Roman" w:cs="Times New Roman"/>
          <w:sz w:val="24"/>
          <w:szCs w:val="24"/>
        </w:rPr>
        <w:t>Хвасонг</w:t>
      </w:r>
      <w:proofErr w:type="spellEnd"/>
      <w:r w:rsidRPr="00315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15CA8" w:rsidRPr="00315CA8">
        <w:rPr>
          <w:rFonts w:ascii="Times New Roman" w:hAnsi="Times New Roman" w:cs="Times New Roman"/>
          <w:sz w:val="24"/>
          <w:szCs w:val="24"/>
        </w:rPr>
        <w:t xml:space="preserve">  «</w:t>
      </w:r>
      <w:r w:rsidRPr="00315CA8">
        <w:rPr>
          <w:rFonts w:ascii="Times New Roman" w:hAnsi="Times New Roman" w:cs="Times New Roman"/>
          <w:sz w:val="24"/>
          <w:szCs w:val="24"/>
        </w:rPr>
        <w:t xml:space="preserve">      » </w:t>
      </w:r>
      <w:r w:rsidR="00315CA8">
        <w:rPr>
          <w:rFonts w:ascii="Times New Roman" w:hAnsi="Times New Roman" w:cs="Times New Roman"/>
          <w:sz w:val="24"/>
          <w:szCs w:val="24"/>
        </w:rPr>
        <w:t>_________________</w:t>
      </w:r>
      <w:r w:rsidRPr="00315CA8">
        <w:rPr>
          <w:rFonts w:ascii="Times New Roman" w:hAnsi="Times New Roman" w:cs="Times New Roman"/>
          <w:sz w:val="24"/>
          <w:szCs w:val="24"/>
        </w:rPr>
        <w:t xml:space="preserve"> 20       г.</w:t>
      </w:r>
    </w:p>
    <w:p w14:paraId="66473A37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144B8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62BFF" w14:textId="77777777" w:rsidR="008074C5" w:rsidRPr="00315CA8" w:rsidRDefault="00373FCD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Частное </w:t>
      </w:r>
      <w:r w:rsidR="008074C5" w:rsidRPr="00315CA8">
        <w:rPr>
          <w:rFonts w:ascii="Times New Roman" w:hAnsi="Times New Roman" w:cs="Times New Roman"/>
          <w:sz w:val="24"/>
          <w:szCs w:val="24"/>
        </w:rPr>
        <w:t>дошкольное образовательное</w:t>
      </w:r>
      <w:r w:rsidRPr="00315CA8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8074C5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Pr="00315CA8">
        <w:rPr>
          <w:rFonts w:ascii="Times New Roman" w:hAnsi="Times New Roman" w:cs="Times New Roman"/>
          <w:sz w:val="24"/>
          <w:szCs w:val="24"/>
        </w:rPr>
        <w:t>«Русско-английский детский сад AppleTreeKindergarten»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 (</w:t>
      </w:r>
      <w:r w:rsidR="00FE454C" w:rsidRPr="00315CA8">
        <w:rPr>
          <w:rFonts w:ascii="Times New Roman" w:hAnsi="Times New Roman" w:cs="Times New Roman"/>
          <w:sz w:val="24"/>
          <w:szCs w:val="24"/>
        </w:rPr>
        <w:t>애플트리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="00FE454C" w:rsidRPr="00315CA8">
        <w:rPr>
          <w:rFonts w:ascii="Times New Roman" w:hAnsi="Times New Roman" w:cs="Times New Roman"/>
          <w:sz w:val="24"/>
          <w:szCs w:val="24"/>
        </w:rPr>
        <w:t>랭귀지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="00FE454C" w:rsidRPr="00315CA8">
        <w:rPr>
          <w:rFonts w:ascii="Times New Roman" w:hAnsi="Times New Roman" w:cs="Times New Roman"/>
          <w:sz w:val="24"/>
          <w:szCs w:val="24"/>
        </w:rPr>
        <w:t>킨더가든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) </w:t>
      </w:r>
      <w:r w:rsidR="008074C5" w:rsidRPr="00315CA8">
        <w:rPr>
          <w:rFonts w:ascii="Times New Roman" w:hAnsi="Times New Roman" w:cs="Times New Roman"/>
          <w:sz w:val="24"/>
          <w:szCs w:val="24"/>
        </w:rPr>
        <w:t>, именуемое в дальнейшем «Исполнитель», действующее на   основании   лицензии   (№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 763-24-00413</w:t>
      </w:r>
      <w:r w:rsidR="008074C5" w:rsidRPr="00315CA8">
        <w:rPr>
          <w:rFonts w:ascii="Times New Roman" w:hAnsi="Times New Roman" w:cs="Times New Roman"/>
          <w:sz w:val="24"/>
          <w:szCs w:val="24"/>
        </w:rPr>
        <w:t xml:space="preserve">)  от 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07 июля </w:t>
      </w:r>
      <w:r w:rsidR="008074C5" w:rsidRPr="00315CA8">
        <w:rPr>
          <w:rFonts w:ascii="Times New Roman" w:hAnsi="Times New Roman" w:cs="Times New Roman"/>
          <w:sz w:val="24"/>
          <w:szCs w:val="24"/>
        </w:rPr>
        <w:t xml:space="preserve"> 201</w:t>
      </w:r>
      <w:r w:rsidR="00FE454C" w:rsidRPr="00315CA8">
        <w:rPr>
          <w:rFonts w:ascii="Times New Roman" w:hAnsi="Times New Roman" w:cs="Times New Roman"/>
          <w:sz w:val="24"/>
          <w:szCs w:val="24"/>
        </w:rPr>
        <w:t>7</w:t>
      </w:r>
      <w:r w:rsidR="008074C5" w:rsidRPr="00315CA8">
        <w:rPr>
          <w:rFonts w:ascii="Times New Roman" w:hAnsi="Times New Roman" w:cs="Times New Roman"/>
          <w:sz w:val="24"/>
          <w:szCs w:val="24"/>
        </w:rPr>
        <w:t>г, выданной   Министерством   образования</w:t>
      </w:r>
      <w:r w:rsidRPr="00315CA8">
        <w:rPr>
          <w:rFonts w:ascii="Times New Roman" w:hAnsi="Times New Roman" w:cs="Times New Roman"/>
          <w:sz w:val="24"/>
          <w:szCs w:val="24"/>
        </w:rPr>
        <w:t xml:space="preserve">   РК</w:t>
      </w:r>
      <w:r w:rsidR="008074C5" w:rsidRPr="00315CA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="00FE454C" w:rsidRPr="00315CA8">
        <w:rPr>
          <w:rFonts w:ascii="Times New Roman" w:hAnsi="Times New Roman" w:cs="Times New Roman"/>
          <w:sz w:val="24"/>
          <w:szCs w:val="24"/>
        </w:rPr>
        <w:t>윤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="00FE454C" w:rsidRPr="00315CA8">
        <w:rPr>
          <w:rFonts w:ascii="Times New Roman" w:hAnsi="Times New Roman" w:cs="Times New Roman"/>
          <w:sz w:val="24"/>
          <w:szCs w:val="24"/>
        </w:rPr>
        <w:t>종인</w:t>
      </w:r>
      <w:r w:rsidR="008074C5" w:rsidRPr="00315CA8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стороны, и</w:t>
      </w:r>
    </w:p>
    <w:p w14:paraId="24D2B7B8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EDEC4" w14:textId="77777777" w:rsidR="008074C5" w:rsidRPr="00315CA8" w:rsidRDefault="009812FB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8074C5" w:rsidRPr="00315CA8">
        <w:rPr>
          <w:rFonts w:ascii="Times New Roman" w:hAnsi="Times New Roman" w:cs="Times New Roman"/>
          <w:sz w:val="24"/>
          <w:szCs w:val="24"/>
        </w:rPr>
        <w:t>______</w:t>
      </w:r>
    </w:p>
    <w:p w14:paraId="7B14E5A2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BA6F49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(Ф.И.О. родителя, законного представителя)</w:t>
      </w:r>
    </w:p>
    <w:p w14:paraId="6A4C3209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8807A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именуемый в дальнейшем «Заказчик»</w:t>
      </w:r>
      <w:r w:rsidR="00150351" w:rsidRPr="00315CA8">
        <w:rPr>
          <w:rFonts w:ascii="Times New Roman" w:hAnsi="Times New Roman" w:cs="Times New Roman"/>
          <w:sz w:val="24"/>
          <w:szCs w:val="24"/>
        </w:rPr>
        <w:t>, действующий в интересах несов</w:t>
      </w:r>
      <w:r w:rsidRPr="00315CA8">
        <w:rPr>
          <w:rFonts w:ascii="Times New Roman" w:hAnsi="Times New Roman" w:cs="Times New Roman"/>
          <w:sz w:val="24"/>
          <w:szCs w:val="24"/>
        </w:rPr>
        <w:t>е</w:t>
      </w:r>
      <w:r w:rsidR="00150351" w:rsidRPr="00315CA8">
        <w:rPr>
          <w:rFonts w:ascii="Times New Roman" w:hAnsi="Times New Roman" w:cs="Times New Roman"/>
          <w:sz w:val="24"/>
          <w:szCs w:val="24"/>
        </w:rPr>
        <w:t>ршенно</w:t>
      </w:r>
      <w:r w:rsidRPr="00315CA8">
        <w:rPr>
          <w:rFonts w:ascii="Times New Roman" w:hAnsi="Times New Roman" w:cs="Times New Roman"/>
          <w:sz w:val="24"/>
          <w:szCs w:val="24"/>
        </w:rPr>
        <w:t>летнего                                                                                                           __________________________________________________________</w:t>
      </w:r>
    </w:p>
    <w:p w14:paraId="14D58FCE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A9040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(фамилия, имя, отчество ребенка)</w:t>
      </w:r>
    </w:p>
    <w:p w14:paraId="2A7CCCDB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BACBA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именуемый в дальнейшем «Обучающейся», совместно именуемые Стороны, договор о нижеследующим:</w:t>
      </w:r>
    </w:p>
    <w:p w14:paraId="70AE13C4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928E2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2487B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4C03837B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7D5A2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1.1. Исполнитель обязуется предоставить образовательные услуги в рамках основных образовательных программ, наименование которых определено в приложении</w:t>
      </w:r>
      <w:r w:rsidR="0061558D" w:rsidRPr="00315CA8">
        <w:rPr>
          <w:rFonts w:ascii="Times New Roman" w:hAnsi="Times New Roman" w:cs="Times New Roman"/>
          <w:sz w:val="24"/>
          <w:szCs w:val="24"/>
        </w:rPr>
        <w:t xml:space="preserve"> под *</w:t>
      </w:r>
      <w:r w:rsidRPr="00315CA8">
        <w:rPr>
          <w:rFonts w:ascii="Times New Roman" w:hAnsi="Times New Roman" w:cs="Times New Roman"/>
          <w:sz w:val="24"/>
          <w:szCs w:val="24"/>
        </w:rPr>
        <w:t>, которое является неотъемлемой частью настоящего договора, а Заказчик обязуется оплатить предоставленную услугу.</w:t>
      </w:r>
    </w:p>
    <w:p w14:paraId="1C2B7A6D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46184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lastRenderedPageBreak/>
        <w:t xml:space="preserve">            1.2. Срок обучения_____________________________________________________.</w:t>
      </w:r>
    </w:p>
    <w:p w14:paraId="021DEE75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1A863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2. ОБЯЗАННОСТИ ИСПОЛНИТЕЛЯ</w:t>
      </w:r>
    </w:p>
    <w:p w14:paraId="44B5CC69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FBEF3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Исполнитель обязан:</w:t>
      </w:r>
    </w:p>
    <w:p w14:paraId="12FD2BD9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EC89A" w14:textId="225B1833" w:rsidR="008074C5" w:rsidRPr="00315CA8" w:rsidRDefault="008074C5" w:rsidP="00315CA8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2.1. Довести до Заказчика информацию, содержащую сведения о предоставлении платных образовательных </w:t>
      </w:r>
      <w:r w:rsidR="00150351" w:rsidRPr="00315CA8">
        <w:rPr>
          <w:rFonts w:ascii="Times New Roman" w:hAnsi="Times New Roman" w:cs="Times New Roman"/>
          <w:sz w:val="24"/>
          <w:szCs w:val="24"/>
        </w:rPr>
        <w:t>услуг</w:t>
      </w:r>
      <w:r w:rsidR="002E2285" w:rsidRPr="00315CA8">
        <w:rPr>
          <w:rFonts w:ascii="Times New Roman" w:hAnsi="Times New Roman" w:cs="Times New Roman"/>
          <w:sz w:val="24"/>
          <w:szCs w:val="24"/>
        </w:rPr>
        <w:t>.</w:t>
      </w:r>
    </w:p>
    <w:p w14:paraId="61528C44" w14:textId="77777777" w:rsidR="008074C5" w:rsidRPr="00315CA8" w:rsidRDefault="008074C5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2.2.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годовым, календарным учебным планом и расписанием занятий, разрабатываемыми Исполнителем.</w:t>
      </w:r>
    </w:p>
    <w:p w14:paraId="36DC021E" w14:textId="77777777" w:rsidR="008074C5" w:rsidRPr="00315CA8" w:rsidRDefault="008C651D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2.3. Обеспечить безопасные условия ребенка в образовательном учреждении.</w:t>
      </w:r>
    </w:p>
    <w:p w14:paraId="7F9E66C5" w14:textId="1BBC2343" w:rsidR="008074C5" w:rsidRPr="00315CA8" w:rsidRDefault="008C651D" w:rsidP="00315CA8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2.4</w:t>
      </w:r>
      <w:r w:rsidR="008074C5" w:rsidRPr="00315CA8">
        <w:rPr>
          <w:rFonts w:ascii="Times New Roman" w:hAnsi="Times New Roman" w:cs="Times New Roman"/>
          <w:sz w:val="24"/>
          <w:szCs w:val="24"/>
        </w:rPr>
        <w:t>. Обеспечить для проведения занятий помещением, соответствующим, отдельным нормам и правилам, предъявленным к образовательному процессу.</w:t>
      </w:r>
    </w:p>
    <w:p w14:paraId="09B30AF9" w14:textId="1BA186CD" w:rsidR="008074C5" w:rsidRPr="00315CA8" w:rsidRDefault="008C651D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="008D36A2" w:rsidRPr="00315C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5CA8">
        <w:rPr>
          <w:rFonts w:ascii="Times New Roman" w:hAnsi="Times New Roman" w:cs="Times New Roman"/>
          <w:sz w:val="24"/>
          <w:szCs w:val="24"/>
        </w:rPr>
        <w:t>2.5</w:t>
      </w:r>
      <w:r w:rsidR="008074C5" w:rsidRPr="00315CA8">
        <w:rPr>
          <w:rFonts w:ascii="Times New Roman" w:hAnsi="Times New Roman" w:cs="Times New Roman"/>
          <w:sz w:val="24"/>
          <w:szCs w:val="24"/>
        </w:rPr>
        <w:t>. Во время оказания дополнительных платных услуг проявлять уважение к личности Обучающегося, оберегать от всех форм физического и психологического насилия, обеспечить условия укрепления нравственного, физического здоровья, эмоционального благополучия Потребителя с учетом его индивидуальных способностей.</w:t>
      </w:r>
    </w:p>
    <w:p w14:paraId="2AAB9488" w14:textId="1EBD2890" w:rsidR="008074C5" w:rsidRPr="00315CA8" w:rsidRDefault="008C651D" w:rsidP="00315CA8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2.6</w:t>
      </w:r>
      <w:r w:rsidR="008074C5" w:rsidRPr="00315CA8">
        <w:rPr>
          <w:rFonts w:ascii="Times New Roman" w:hAnsi="Times New Roman" w:cs="Times New Roman"/>
          <w:sz w:val="24"/>
          <w:szCs w:val="24"/>
        </w:rPr>
        <w:t>. Сохранить место за потребителем (в системе оказываемых дошкольным образовательным учреждением дополнительных образовательных услуг) в случае болезни, лечения, карантина, отпуска родителей и в других случаях пропуска занятий по уважительным причинам при своевременной оплате  установленной  исполнителем суммы в таких случаях.</w:t>
      </w:r>
    </w:p>
    <w:p w14:paraId="7D05AFA4" w14:textId="59C9D7BB" w:rsidR="008074C5" w:rsidRPr="00315CA8" w:rsidRDefault="008C651D" w:rsidP="00315CA8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2.7</w:t>
      </w:r>
      <w:r w:rsidR="008074C5" w:rsidRPr="00315CA8">
        <w:rPr>
          <w:rFonts w:ascii="Times New Roman" w:hAnsi="Times New Roman" w:cs="Times New Roman"/>
          <w:sz w:val="24"/>
          <w:szCs w:val="24"/>
        </w:rPr>
        <w:t>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логически нецелесообразным оказание данных услуг.</w:t>
      </w:r>
    </w:p>
    <w:p w14:paraId="5E3034DE" w14:textId="77777777" w:rsidR="008074C5" w:rsidRPr="00315CA8" w:rsidRDefault="008C651D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2.8</w:t>
      </w:r>
      <w:r w:rsidR="008074C5" w:rsidRPr="00315CA8">
        <w:rPr>
          <w:rFonts w:ascii="Times New Roman" w:hAnsi="Times New Roman" w:cs="Times New Roman"/>
          <w:sz w:val="24"/>
          <w:szCs w:val="24"/>
        </w:rPr>
        <w:t>. Принимать от Заказчика квитанцию об оплате за дополнительные образовательные услуги.</w:t>
      </w:r>
    </w:p>
    <w:p w14:paraId="7A690016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54B39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3. ОБЯЗАННОСТИ ЗАКАЗЧИКА</w:t>
      </w:r>
    </w:p>
    <w:p w14:paraId="7C938DAA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EA94B" w14:textId="77777777" w:rsidR="008C651D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651D" w:rsidRPr="00315CA8">
        <w:rPr>
          <w:rFonts w:ascii="Times New Roman" w:hAnsi="Times New Roman" w:cs="Times New Roman"/>
          <w:sz w:val="24"/>
          <w:szCs w:val="24"/>
        </w:rPr>
        <w:t>3.1. При поступлени в образовательное учреждение в обязательном порядке ознакомиться с уставом детского сада, внимательно ознакомиться со всей информацией на официальном сайте детского сада.</w:t>
      </w:r>
    </w:p>
    <w:p w14:paraId="1EA189E0" w14:textId="77777777" w:rsidR="0054775F" w:rsidRPr="00315CA8" w:rsidRDefault="0054775F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3.2. Приводить ребёнка в детский сад в опрятном виде, чистой одежде, удобной обуви, соответствующей требованиям безопасности</w:t>
      </w:r>
    </w:p>
    <w:p w14:paraId="363311DE" w14:textId="77777777" w:rsidR="008074C5" w:rsidRPr="00315CA8" w:rsidRDefault="008C651D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3.</w:t>
      </w:r>
      <w:r w:rsidR="0054775F" w:rsidRPr="00315CA8">
        <w:rPr>
          <w:rFonts w:ascii="Times New Roman" w:hAnsi="Times New Roman" w:cs="Times New Roman"/>
          <w:sz w:val="24"/>
          <w:szCs w:val="24"/>
        </w:rPr>
        <w:t>3</w:t>
      </w:r>
      <w:r w:rsidR="008074C5" w:rsidRPr="00315CA8">
        <w:rPr>
          <w:rFonts w:ascii="Times New Roman" w:hAnsi="Times New Roman" w:cs="Times New Roman"/>
          <w:sz w:val="24"/>
          <w:szCs w:val="24"/>
        </w:rPr>
        <w:t>. Своевременно вносить плату за предоставленные услуги, указанные в разделе 1 настоящего договора.</w:t>
      </w:r>
    </w:p>
    <w:p w14:paraId="60415407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2428D" w14:textId="2F65FC59" w:rsidR="008074C5" w:rsidRPr="00315CA8" w:rsidRDefault="008C651D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54775F" w:rsidRPr="00315CA8">
        <w:rPr>
          <w:rFonts w:ascii="Times New Roman" w:hAnsi="Times New Roman" w:cs="Times New Roman"/>
          <w:sz w:val="24"/>
          <w:szCs w:val="24"/>
        </w:rPr>
        <w:t>4</w:t>
      </w:r>
      <w:r w:rsidR="008074C5" w:rsidRPr="00315CA8">
        <w:rPr>
          <w:rFonts w:ascii="Times New Roman" w:hAnsi="Times New Roman" w:cs="Times New Roman"/>
          <w:sz w:val="24"/>
          <w:szCs w:val="24"/>
        </w:rPr>
        <w:t>. При поступлении Обучающегося в дошкольное образовательное учреждение и в процессе его обучения своевременно предоставлять все необходимые документы, предусмотренные Уставом дошкольного образовательного учреждения.</w:t>
      </w:r>
    </w:p>
    <w:p w14:paraId="54C222F7" w14:textId="768EACE2" w:rsidR="008074C5" w:rsidRPr="00315CA8" w:rsidRDefault="008C651D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54775F" w:rsidRPr="00315CA8">
        <w:rPr>
          <w:rFonts w:ascii="Times New Roman" w:hAnsi="Times New Roman" w:cs="Times New Roman"/>
          <w:sz w:val="24"/>
          <w:szCs w:val="24"/>
        </w:rPr>
        <w:t>5</w:t>
      </w:r>
      <w:r w:rsidR="008074C5" w:rsidRPr="00315CA8">
        <w:rPr>
          <w:rFonts w:ascii="Times New Roman" w:hAnsi="Times New Roman" w:cs="Times New Roman"/>
          <w:sz w:val="24"/>
          <w:szCs w:val="24"/>
        </w:rPr>
        <w:t>. Немедленно сообщить руководителю Исполнителя об изменении контактного телефона и места жительства.</w:t>
      </w:r>
    </w:p>
    <w:p w14:paraId="1F445CD8" w14:textId="5A8B500A" w:rsidR="008074C5" w:rsidRPr="00315CA8" w:rsidRDefault="008C651D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54775F" w:rsidRPr="00315CA8">
        <w:rPr>
          <w:rFonts w:ascii="Times New Roman" w:hAnsi="Times New Roman" w:cs="Times New Roman"/>
          <w:sz w:val="24"/>
          <w:szCs w:val="24"/>
        </w:rPr>
        <w:t>6</w:t>
      </w:r>
      <w:r w:rsidR="008074C5" w:rsidRPr="00315CA8">
        <w:rPr>
          <w:rFonts w:ascii="Times New Roman" w:hAnsi="Times New Roman" w:cs="Times New Roman"/>
          <w:sz w:val="24"/>
          <w:szCs w:val="24"/>
        </w:rPr>
        <w:t>. Известить руководителя Исполнителя об уважительных причинах отсутствия Обучающегося на занятиях.</w:t>
      </w:r>
    </w:p>
    <w:p w14:paraId="56E1B9BA" w14:textId="2D8A65E0" w:rsidR="008074C5" w:rsidRPr="00315CA8" w:rsidRDefault="008C651D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54775F" w:rsidRPr="00315CA8">
        <w:rPr>
          <w:rFonts w:ascii="Times New Roman" w:hAnsi="Times New Roman" w:cs="Times New Roman"/>
          <w:sz w:val="24"/>
          <w:szCs w:val="24"/>
        </w:rPr>
        <w:t>7</w:t>
      </w:r>
      <w:r w:rsidR="008074C5" w:rsidRPr="00315CA8">
        <w:rPr>
          <w:rFonts w:ascii="Times New Roman" w:hAnsi="Times New Roman" w:cs="Times New Roman"/>
          <w:sz w:val="24"/>
          <w:szCs w:val="24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14:paraId="6A520B1D" w14:textId="31731ED6" w:rsidR="008074C5" w:rsidRPr="00315CA8" w:rsidRDefault="008C651D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54775F" w:rsidRPr="00315CA8">
        <w:rPr>
          <w:rFonts w:ascii="Times New Roman" w:hAnsi="Times New Roman" w:cs="Times New Roman"/>
          <w:sz w:val="24"/>
          <w:szCs w:val="24"/>
        </w:rPr>
        <w:t>8</w:t>
      </w:r>
      <w:r w:rsidR="008074C5" w:rsidRPr="00315CA8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Исполнителя.</w:t>
      </w:r>
    </w:p>
    <w:p w14:paraId="4204C261" w14:textId="2872D721" w:rsidR="008074C5" w:rsidRPr="00315CA8" w:rsidRDefault="009812FB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651D" w:rsidRPr="00315CA8">
        <w:rPr>
          <w:rFonts w:ascii="Times New Roman" w:hAnsi="Times New Roman" w:cs="Times New Roman"/>
          <w:sz w:val="24"/>
          <w:szCs w:val="24"/>
        </w:rPr>
        <w:t>3.</w:t>
      </w:r>
      <w:r w:rsidR="0054775F" w:rsidRPr="00315CA8">
        <w:rPr>
          <w:rFonts w:ascii="Times New Roman" w:hAnsi="Times New Roman" w:cs="Times New Roman"/>
          <w:sz w:val="24"/>
          <w:szCs w:val="24"/>
        </w:rPr>
        <w:t>9</w:t>
      </w:r>
      <w:r w:rsidR="008074C5" w:rsidRPr="00315CA8">
        <w:rPr>
          <w:rFonts w:ascii="Times New Roman" w:hAnsi="Times New Roman" w:cs="Times New Roman"/>
          <w:sz w:val="24"/>
          <w:szCs w:val="24"/>
        </w:rPr>
        <w:t>. Возмещать ущерб, причиненной Обучающемся имуществу Исполнителя</w:t>
      </w:r>
      <w:r w:rsidR="002E2285" w:rsidRPr="00315CA8">
        <w:rPr>
          <w:rFonts w:ascii="Times New Roman" w:hAnsi="Times New Roman" w:cs="Times New Roman"/>
          <w:sz w:val="24"/>
          <w:szCs w:val="24"/>
        </w:rPr>
        <w:t>.</w:t>
      </w:r>
    </w:p>
    <w:p w14:paraId="1C3DB358" w14:textId="3D2C6F2A" w:rsidR="002E2285" w:rsidRPr="00315CA8" w:rsidRDefault="002E2285" w:rsidP="00315CA8">
      <w:pPr>
        <w:ind w:leftChars="50" w:left="11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3.</w:t>
      </w:r>
      <w:r w:rsidR="0054775F" w:rsidRPr="00315CA8">
        <w:rPr>
          <w:rFonts w:ascii="Times New Roman" w:hAnsi="Times New Roman" w:cs="Times New Roman"/>
          <w:sz w:val="24"/>
          <w:szCs w:val="24"/>
        </w:rPr>
        <w:t>9</w:t>
      </w:r>
      <w:r w:rsidRPr="00315CA8">
        <w:rPr>
          <w:rFonts w:ascii="Times New Roman" w:hAnsi="Times New Roman" w:cs="Times New Roman"/>
          <w:sz w:val="24"/>
          <w:szCs w:val="24"/>
        </w:rPr>
        <w:t>.</w:t>
      </w:r>
      <w:r w:rsidR="008D36A2" w:rsidRPr="00315CA8">
        <w:rPr>
          <w:rFonts w:ascii="Times New Roman" w:hAnsi="Times New Roman" w:cs="Times New Roman"/>
          <w:sz w:val="24"/>
          <w:szCs w:val="24"/>
        </w:rPr>
        <w:t>1</w:t>
      </w:r>
      <w:r w:rsidRPr="00315CA8">
        <w:rPr>
          <w:rFonts w:ascii="Times New Roman" w:hAnsi="Times New Roman" w:cs="Times New Roman"/>
          <w:sz w:val="24"/>
          <w:szCs w:val="24"/>
        </w:rPr>
        <w:t xml:space="preserve"> Обеспечить Обучающегося за свой </w:t>
      </w:r>
      <w:r w:rsidR="00091FB9" w:rsidRPr="00315CA8">
        <w:rPr>
          <w:rFonts w:ascii="Times New Roman" w:hAnsi="Times New Roman" w:cs="Times New Roman"/>
          <w:sz w:val="24"/>
          <w:szCs w:val="24"/>
        </w:rPr>
        <w:t>счет учебными</w:t>
      </w:r>
      <w:r w:rsidRPr="00315CA8">
        <w:rPr>
          <w:rFonts w:ascii="Times New Roman" w:hAnsi="Times New Roman" w:cs="Times New Roman"/>
          <w:sz w:val="24"/>
          <w:szCs w:val="24"/>
        </w:rPr>
        <w:t xml:space="preserve"> пособиями по русской программе в данный </w:t>
      </w:r>
      <w:r w:rsidR="00315CA8" w:rsidRPr="00315CA8">
        <w:rPr>
          <w:rFonts w:ascii="Times New Roman" w:hAnsi="Times New Roman" w:cs="Times New Roman"/>
          <w:sz w:val="24"/>
          <w:szCs w:val="24"/>
        </w:rPr>
        <w:t>момент используемыми</w:t>
      </w:r>
      <w:r w:rsidRPr="00315CA8">
        <w:rPr>
          <w:rFonts w:ascii="Times New Roman" w:hAnsi="Times New Roman" w:cs="Times New Roman"/>
          <w:sz w:val="24"/>
          <w:szCs w:val="24"/>
        </w:rPr>
        <w:t xml:space="preserve"> детским  садом и в надлежащие сроки. </w:t>
      </w:r>
    </w:p>
    <w:p w14:paraId="14BE2756" w14:textId="043BB7C6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54775F" w:rsidRPr="00315CA8">
        <w:rPr>
          <w:rFonts w:ascii="Times New Roman" w:hAnsi="Times New Roman" w:cs="Times New Roman"/>
          <w:sz w:val="24"/>
          <w:szCs w:val="24"/>
        </w:rPr>
        <w:t>9</w:t>
      </w:r>
      <w:r w:rsidRPr="00315CA8">
        <w:rPr>
          <w:rFonts w:ascii="Times New Roman" w:hAnsi="Times New Roman" w:cs="Times New Roman"/>
          <w:sz w:val="24"/>
          <w:szCs w:val="24"/>
        </w:rPr>
        <w:t>.</w:t>
      </w:r>
      <w:r w:rsidR="008D36A2" w:rsidRPr="00315CA8">
        <w:rPr>
          <w:rFonts w:ascii="Times New Roman" w:hAnsi="Times New Roman" w:cs="Times New Roman"/>
          <w:sz w:val="24"/>
          <w:szCs w:val="24"/>
        </w:rPr>
        <w:t>2</w:t>
      </w:r>
      <w:r w:rsidR="002E2285" w:rsidRPr="00315CA8">
        <w:rPr>
          <w:rFonts w:ascii="Times New Roman" w:hAnsi="Times New Roman" w:cs="Times New Roman"/>
          <w:sz w:val="24"/>
          <w:szCs w:val="24"/>
        </w:rPr>
        <w:t>.</w:t>
      </w:r>
      <w:r w:rsidRPr="00315CA8">
        <w:rPr>
          <w:rFonts w:ascii="Times New Roman" w:hAnsi="Times New Roman" w:cs="Times New Roman"/>
          <w:sz w:val="24"/>
          <w:szCs w:val="24"/>
        </w:rPr>
        <w:t xml:space="preserve">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 соответствующем возрасту и потребностям Обучающегося.</w:t>
      </w:r>
    </w:p>
    <w:p w14:paraId="5DF7BFD8" w14:textId="77777777" w:rsidR="008074C5" w:rsidRPr="00315CA8" w:rsidRDefault="008D36A2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74C5" w:rsidRPr="00315CA8">
        <w:rPr>
          <w:rFonts w:ascii="Times New Roman" w:hAnsi="Times New Roman" w:cs="Times New Roman"/>
          <w:sz w:val="24"/>
          <w:szCs w:val="24"/>
        </w:rPr>
        <w:t>3.</w:t>
      </w:r>
      <w:r w:rsidR="0054775F" w:rsidRPr="00315CA8">
        <w:rPr>
          <w:rFonts w:ascii="Times New Roman" w:hAnsi="Times New Roman" w:cs="Times New Roman"/>
          <w:sz w:val="24"/>
          <w:szCs w:val="24"/>
        </w:rPr>
        <w:t>10</w:t>
      </w:r>
      <w:r w:rsidR="008074C5" w:rsidRPr="00315CA8">
        <w:rPr>
          <w:rFonts w:ascii="Times New Roman" w:hAnsi="Times New Roman" w:cs="Times New Roman"/>
          <w:sz w:val="24"/>
          <w:szCs w:val="24"/>
        </w:rPr>
        <w:t>. В случае выявления заболевания Обучающегося (по заключению учреждений здравоохранения либо персонала Исполнителя) освободить Обучающегося от занятий.</w:t>
      </w:r>
    </w:p>
    <w:p w14:paraId="0487A4C1" w14:textId="77777777" w:rsidR="008074C5" w:rsidRPr="00315CA8" w:rsidRDefault="009812FB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C82713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FEF20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4. ПРАВА ИСПОЛНИТЕЛЯ, ЗАКАЗЧИКА, ПОТРЕБИТЕЛЯ</w:t>
      </w:r>
    </w:p>
    <w:p w14:paraId="33D575B1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BAF5A" w14:textId="6CB16703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4.1. Исполнитель вправе:</w:t>
      </w:r>
    </w:p>
    <w:p w14:paraId="52346832" w14:textId="6CC9C63D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-отказать Заказчику в заключении договора на новый срок по истечению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3F8E33A2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-индексировать размеры платы за предоставленные услуги, в связи с инфляционными процессами с предупреждением Заказчика за месяц.</w:t>
      </w:r>
    </w:p>
    <w:p w14:paraId="4D5FB627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BCA03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4.2. Заказчик вправе требовать от Исполнителя предоставления информации:</w:t>
      </w:r>
    </w:p>
    <w:p w14:paraId="69E1B8BE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C8B29" w14:textId="13C6FE96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lastRenderedPageBreak/>
        <w:t xml:space="preserve">            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14:paraId="1B037498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-об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6E9CB6BE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B9AD3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5. ОПЛАТА УСЛУГ</w:t>
      </w:r>
    </w:p>
    <w:p w14:paraId="770F579B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0D60A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5.1. Заказчик ежемесячно оплачивает услуги, указанные в разделе 1 настоящего договора, в сумме</w:t>
      </w:r>
      <w:r w:rsidR="008D36A2" w:rsidRPr="00315CA8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</w:t>
      </w:r>
    </w:p>
    <w:p w14:paraId="0F3FF382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5.2. Оплата производится в сроки до 25-го числа текущего месяца в безналичном порядке на счет Исполнителя. Оплата услуг удостоверяется Исполнителем квитанцией, выдаваемой Заказчику Исполнителем.</w:t>
      </w:r>
    </w:p>
    <w:p w14:paraId="236D8CB5" w14:textId="77777777" w:rsidR="008074C5" w:rsidRPr="00315CA8" w:rsidRDefault="00D64A70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74C5" w:rsidRPr="00315CA8">
        <w:rPr>
          <w:rFonts w:ascii="Times New Roman" w:hAnsi="Times New Roman" w:cs="Times New Roman"/>
          <w:sz w:val="24"/>
          <w:szCs w:val="24"/>
        </w:rPr>
        <w:t>5.3. Перера</w:t>
      </w:r>
      <w:r w:rsidRPr="00315CA8">
        <w:rPr>
          <w:rFonts w:ascii="Times New Roman" w:hAnsi="Times New Roman" w:cs="Times New Roman"/>
          <w:sz w:val="24"/>
          <w:szCs w:val="24"/>
        </w:rPr>
        <w:t>счет оплаты производится при не</w:t>
      </w:r>
      <w:r w:rsidR="008074C5" w:rsidRPr="00315CA8">
        <w:rPr>
          <w:rFonts w:ascii="Times New Roman" w:hAnsi="Times New Roman" w:cs="Times New Roman"/>
          <w:sz w:val="24"/>
          <w:szCs w:val="24"/>
        </w:rPr>
        <w:t>посещении ребенком дополнительных платных услуг в том случае, если ребенок по уважительной причине (в случае болезни и при наличии медицинской справки) пропустил 14 рабочих дней в течении текущего месяца.</w:t>
      </w:r>
    </w:p>
    <w:p w14:paraId="3CBBC45C" w14:textId="77777777" w:rsidR="008074C5" w:rsidRPr="00315CA8" w:rsidRDefault="00D64A70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74C5" w:rsidRPr="00315CA8">
        <w:rPr>
          <w:rFonts w:ascii="Times New Roman" w:hAnsi="Times New Roman" w:cs="Times New Roman"/>
          <w:sz w:val="24"/>
          <w:szCs w:val="24"/>
        </w:rPr>
        <w:t xml:space="preserve">5.4. Перерасчет не производится, если ребенок пропустил плановые занятия в течение месяца и не в полном объеме. </w:t>
      </w:r>
    </w:p>
    <w:p w14:paraId="0A68D7A4" w14:textId="77777777" w:rsidR="008074C5" w:rsidRPr="00315CA8" w:rsidRDefault="00373FCD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5.5. </w:t>
      </w:r>
      <w:r w:rsidR="00D64A70" w:rsidRPr="00315CA8">
        <w:rPr>
          <w:rFonts w:ascii="Times New Roman" w:hAnsi="Times New Roman" w:cs="Times New Roman"/>
          <w:sz w:val="24"/>
          <w:szCs w:val="24"/>
        </w:rPr>
        <w:t>Заказчик оплачивает вступительный взнос в размере установленном Исполнителем при поступлении ребенка на развитие детского сада.</w:t>
      </w:r>
    </w:p>
    <w:p w14:paraId="7325565D" w14:textId="77777777" w:rsidR="00D64A70" w:rsidRPr="00315CA8" w:rsidRDefault="00D64A70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5.6. Заказчик обязан оплачивать летние месяцы в размере 50% за июнь и август месяцы и 25% за июль месяц в случае не посещения ребенком детского сада, для возмещения ежемесячных трат ( аренда помещения, коммунальные услуги и т.п.)</w:t>
      </w:r>
    </w:p>
    <w:p w14:paraId="7A6F18EE" w14:textId="77777777" w:rsidR="00D64A70" w:rsidRPr="00315CA8" w:rsidRDefault="00D64A70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5.7. Заказчик обязуется своевременно производить оплату за учебные пособия предоставляемые Заказчиком.</w:t>
      </w:r>
    </w:p>
    <w:p w14:paraId="131C5913" w14:textId="77777777" w:rsidR="00D64A70" w:rsidRPr="00315CA8" w:rsidRDefault="00D64A70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5.8. Заказчик обязуется своевременно производить оплату за канцтовары для обучающегося в детском саду в сумме установленной Заказчиком.</w:t>
      </w:r>
    </w:p>
    <w:p w14:paraId="4191F60F" w14:textId="77777777" w:rsidR="00D64A70" w:rsidRPr="00315CA8" w:rsidRDefault="00D64A70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7997438" w14:textId="77777777" w:rsidR="00A83A85" w:rsidRPr="00315CA8" w:rsidRDefault="00A83A8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6. ТРАНСПОРТ</w:t>
      </w:r>
    </w:p>
    <w:p w14:paraId="750C48DB" w14:textId="77777777" w:rsidR="0088017A" w:rsidRPr="00315CA8" w:rsidRDefault="00A83A8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6.1. Заказчик имеет право, по желанию, использовать транспорт компании, заключившей договор с </w:t>
      </w:r>
      <w:r w:rsidR="00091FB9" w:rsidRPr="00315CA8">
        <w:rPr>
          <w:rFonts w:ascii="Times New Roman" w:hAnsi="Times New Roman" w:cs="Times New Roman"/>
          <w:sz w:val="24"/>
          <w:szCs w:val="24"/>
        </w:rPr>
        <w:t>Исполнителем в случае, если</w:t>
      </w:r>
      <w:r w:rsidRPr="00315CA8">
        <w:rPr>
          <w:rFonts w:ascii="Times New Roman" w:hAnsi="Times New Roman" w:cs="Times New Roman"/>
          <w:sz w:val="24"/>
          <w:szCs w:val="24"/>
        </w:rPr>
        <w:t xml:space="preserve"> место проживания </w:t>
      </w:r>
      <w:r w:rsidR="0088017A" w:rsidRPr="00315CA8">
        <w:rPr>
          <w:rFonts w:ascii="Times New Roman" w:hAnsi="Times New Roman" w:cs="Times New Roman"/>
          <w:sz w:val="24"/>
          <w:szCs w:val="24"/>
        </w:rPr>
        <w:t xml:space="preserve">находится в районе следования маршрута. </w:t>
      </w:r>
    </w:p>
    <w:p w14:paraId="7353E275" w14:textId="77777777" w:rsidR="006260FA" w:rsidRPr="00315CA8" w:rsidRDefault="006260FA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6.2. </w:t>
      </w:r>
      <w:r w:rsidR="00A83A85" w:rsidRPr="00315CA8">
        <w:rPr>
          <w:rFonts w:ascii="Times New Roman" w:hAnsi="Times New Roman" w:cs="Times New Roman"/>
          <w:sz w:val="24"/>
          <w:szCs w:val="24"/>
        </w:rPr>
        <w:t xml:space="preserve">Маршрут устанавливает транспортная компания. </w:t>
      </w:r>
    </w:p>
    <w:p w14:paraId="742387BB" w14:textId="77777777" w:rsidR="006260FA" w:rsidRPr="00315CA8" w:rsidRDefault="006260FA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6.3. </w:t>
      </w:r>
      <w:r w:rsidR="00A83A85" w:rsidRPr="00315CA8">
        <w:rPr>
          <w:rFonts w:ascii="Times New Roman" w:hAnsi="Times New Roman" w:cs="Times New Roman"/>
          <w:sz w:val="24"/>
          <w:szCs w:val="24"/>
        </w:rPr>
        <w:t>Сопровождени</w:t>
      </w:r>
      <w:r w:rsidRPr="00315CA8">
        <w:rPr>
          <w:rFonts w:ascii="Times New Roman" w:hAnsi="Times New Roman" w:cs="Times New Roman"/>
          <w:sz w:val="24"/>
          <w:szCs w:val="24"/>
        </w:rPr>
        <w:t>е</w:t>
      </w:r>
      <w:r w:rsidR="00A83A85" w:rsidRPr="00315CA8">
        <w:rPr>
          <w:rFonts w:ascii="Times New Roman" w:hAnsi="Times New Roman" w:cs="Times New Roman"/>
          <w:sz w:val="24"/>
          <w:szCs w:val="24"/>
        </w:rPr>
        <w:t xml:space="preserve"> в транспорте не обеспечивается 100% во время школьных каникул. В это время родители берут транспортировку</w:t>
      </w:r>
      <w:r w:rsidR="0088017A" w:rsidRPr="00315CA8">
        <w:rPr>
          <w:rFonts w:ascii="Times New Roman" w:hAnsi="Times New Roman" w:cs="Times New Roman"/>
          <w:sz w:val="24"/>
          <w:szCs w:val="24"/>
        </w:rPr>
        <w:t xml:space="preserve"> или сопровождение</w:t>
      </w:r>
      <w:r w:rsidR="00A83A85" w:rsidRPr="00315CA8">
        <w:rPr>
          <w:rFonts w:ascii="Times New Roman" w:hAnsi="Times New Roman" w:cs="Times New Roman"/>
          <w:sz w:val="24"/>
          <w:szCs w:val="24"/>
        </w:rPr>
        <w:t xml:space="preserve"> ребенка на себя. </w:t>
      </w:r>
    </w:p>
    <w:p w14:paraId="121AFA10" w14:textId="77777777" w:rsidR="00A83A85" w:rsidRPr="00315CA8" w:rsidRDefault="006260FA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6.4. </w:t>
      </w:r>
      <w:r w:rsidR="00A83A85" w:rsidRPr="00315CA8">
        <w:rPr>
          <w:rFonts w:ascii="Times New Roman" w:hAnsi="Times New Roman" w:cs="Times New Roman"/>
          <w:sz w:val="24"/>
          <w:szCs w:val="24"/>
        </w:rPr>
        <w:t>Предоставление транспорта не является обязательной услугой и может быть отменена по</w:t>
      </w:r>
      <w:r w:rsidR="00D0374A" w:rsidRPr="00315CA8">
        <w:rPr>
          <w:rFonts w:ascii="Times New Roman" w:hAnsi="Times New Roman" w:cs="Times New Roman"/>
          <w:sz w:val="24"/>
          <w:szCs w:val="24"/>
        </w:rPr>
        <w:t xml:space="preserve"> решению Исполнителя</w:t>
      </w:r>
      <w:r w:rsidR="00A83A85" w:rsidRPr="00315C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7E54C" w14:textId="77777777" w:rsidR="0088017A" w:rsidRPr="00315CA8" w:rsidRDefault="0088017A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lastRenderedPageBreak/>
        <w:t>6.5  Транспортная услуга не входит в стоимость общей оплаты за обучение и является бесплатной.</w:t>
      </w:r>
    </w:p>
    <w:p w14:paraId="542451E6" w14:textId="77777777" w:rsidR="006260FA" w:rsidRPr="00315CA8" w:rsidRDefault="006260FA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6.6. </w:t>
      </w:r>
      <w:r w:rsidR="00D0374A" w:rsidRPr="00315CA8">
        <w:rPr>
          <w:rFonts w:ascii="Times New Roman" w:hAnsi="Times New Roman" w:cs="Times New Roman"/>
          <w:sz w:val="24"/>
          <w:szCs w:val="24"/>
        </w:rPr>
        <w:t>Исполнитель</w:t>
      </w:r>
      <w:r w:rsidRPr="00315CA8">
        <w:rPr>
          <w:rFonts w:ascii="Times New Roman" w:hAnsi="Times New Roman" w:cs="Times New Roman"/>
          <w:sz w:val="24"/>
          <w:szCs w:val="24"/>
        </w:rPr>
        <w:t xml:space="preserve"> имеет право ввести плату  за транспортные услуги, оповестив об этом заранее.</w:t>
      </w:r>
    </w:p>
    <w:p w14:paraId="1066D4BA" w14:textId="77777777" w:rsidR="0088017A" w:rsidRPr="00315CA8" w:rsidRDefault="0088017A" w:rsidP="009D3169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6.7. Транспортная компания и Исполнитель имеют страховой полис на случай аварии.</w:t>
      </w:r>
    </w:p>
    <w:p w14:paraId="53FB93D3" w14:textId="38029DA6" w:rsidR="008074C5" w:rsidRDefault="00A83A8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7</w:t>
      </w:r>
      <w:r w:rsidR="008074C5" w:rsidRPr="00315CA8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14:paraId="5766BF06" w14:textId="77777777" w:rsidR="00315CA8" w:rsidRPr="00315CA8" w:rsidRDefault="00315CA8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237FF" w14:textId="0205EA85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3A85" w:rsidRPr="00315CA8">
        <w:rPr>
          <w:rFonts w:ascii="Times New Roman" w:hAnsi="Times New Roman" w:cs="Times New Roman"/>
          <w:sz w:val="24"/>
          <w:szCs w:val="24"/>
        </w:rPr>
        <w:t>7</w:t>
      </w:r>
      <w:r w:rsidRPr="00315CA8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</w:t>
      </w:r>
      <w:r w:rsidR="00DC6597" w:rsidRPr="00315CA8">
        <w:rPr>
          <w:rFonts w:ascii="Times New Roman" w:hAnsi="Times New Roman" w:cs="Times New Roman"/>
          <w:sz w:val="24"/>
          <w:szCs w:val="24"/>
        </w:rPr>
        <w:t>РК</w:t>
      </w:r>
      <w:r w:rsidRPr="00315CA8">
        <w:rPr>
          <w:rFonts w:ascii="Times New Roman" w:hAnsi="Times New Roman" w:cs="Times New Roman"/>
          <w:sz w:val="24"/>
          <w:szCs w:val="24"/>
        </w:rPr>
        <w:t>.</w:t>
      </w:r>
    </w:p>
    <w:p w14:paraId="55020671" w14:textId="1BBB323B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3A85" w:rsidRPr="00315CA8">
        <w:rPr>
          <w:rFonts w:ascii="Times New Roman" w:hAnsi="Times New Roman" w:cs="Times New Roman"/>
          <w:sz w:val="24"/>
          <w:szCs w:val="24"/>
        </w:rPr>
        <w:t>7</w:t>
      </w:r>
      <w:r w:rsidRPr="00315CA8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 По инициативе одной из сторон договор может быть расторгнут в случае неисполнения или ненадлежащего исполнения условий настоящего договора.</w:t>
      </w:r>
    </w:p>
    <w:p w14:paraId="49BE11CA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Договор считается расторгнутым со дня письменного уведомления Исполнителем Заказчика об отказе от исполнения договора.</w:t>
      </w:r>
    </w:p>
    <w:p w14:paraId="1BBD4C13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C38A3" w14:textId="77777777" w:rsidR="008074C5" w:rsidRPr="00315CA8" w:rsidRDefault="00A83A8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8</w:t>
      </w:r>
      <w:r w:rsidR="008074C5" w:rsidRPr="00315CA8">
        <w:rPr>
          <w:rFonts w:ascii="Times New Roman" w:hAnsi="Times New Roman" w:cs="Times New Roman"/>
          <w:sz w:val="24"/>
          <w:szCs w:val="24"/>
        </w:rPr>
        <w:t>. ОТВЕТСТВЕННОСТЬ ЗА НЕИСПОЛНЕНИЕ ИЛИ НЕНАДЛЕЖАЩЕЕ ИСПОЛНЕНИЕ ОБЯЗАТЕЛЬСТВ ПО НАСТОЯЩЕМУ ДОГОВОРУ</w:t>
      </w:r>
    </w:p>
    <w:p w14:paraId="7DB5A6D8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8C9A5" w14:textId="7782CE3B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3A85" w:rsidRPr="00315CA8">
        <w:rPr>
          <w:rFonts w:ascii="Times New Roman" w:hAnsi="Times New Roman" w:cs="Times New Roman"/>
          <w:sz w:val="24"/>
          <w:szCs w:val="24"/>
        </w:rPr>
        <w:t>8</w:t>
      </w:r>
      <w:r w:rsidRPr="00315CA8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</w:t>
      </w:r>
      <w:r w:rsidR="00150351" w:rsidRPr="00315CA8">
        <w:rPr>
          <w:rFonts w:ascii="Times New Roman" w:hAnsi="Times New Roman" w:cs="Times New Roman"/>
          <w:sz w:val="24"/>
          <w:szCs w:val="24"/>
        </w:rPr>
        <w:t>льств по настоящему договору они</w:t>
      </w:r>
      <w:r w:rsidRPr="00315CA8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B3E1D49" w14:textId="702EB49A" w:rsidR="008074C5" w:rsidRPr="00315CA8" w:rsidRDefault="00A83A85" w:rsidP="00315CA8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8</w:t>
      </w:r>
      <w:r w:rsidR="008074C5" w:rsidRPr="00315CA8">
        <w:rPr>
          <w:rFonts w:ascii="Times New Roman" w:hAnsi="Times New Roman" w:cs="Times New Roman"/>
          <w:sz w:val="24"/>
          <w:szCs w:val="24"/>
        </w:rPr>
        <w:t>.2. По инициативе Исполнителя договор может быть расторгнут в одностороннем порядке в следующем случае:</w:t>
      </w:r>
    </w:p>
    <w:p w14:paraId="5BC0AF6A" w14:textId="4AD36BDC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- </w:t>
      </w:r>
      <w:r w:rsidR="000C562E" w:rsidRPr="00315CA8">
        <w:rPr>
          <w:rFonts w:ascii="Times New Roman" w:hAnsi="Times New Roman" w:cs="Times New Roman"/>
          <w:sz w:val="24"/>
          <w:szCs w:val="24"/>
        </w:rPr>
        <w:t>нарушение сроков оплаты стоимости</w:t>
      </w:r>
      <w:r w:rsidRPr="00315CA8">
        <w:rPr>
          <w:rFonts w:ascii="Times New Roman" w:hAnsi="Times New Roman" w:cs="Times New Roman"/>
          <w:sz w:val="24"/>
          <w:szCs w:val="24"/>
        </w:rPr>
        <w:t xml:space="preserve"> образовательных услуг;</w:t>
      </w:r>
    </w:p>
    <w:p w14:paraId="0A165160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- невозможность надлежащего исполнения обязательств по оказанию платных услуг в следствии действий (бездействий) обучающегося.</w:t>
      </w:r>
    </w:p>
    <w:p w14:paraId="153C7784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1B9CD" w14:textId="77777777" w:rsidR="008074C5" w:rsidRPr="00315CA8" w:rsidRDefault="00A83A8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9</w:t>
      </w:r>
      <w:r w:rsidR="008074C5" w:rsidRPr="00315CA8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14:paraId="6201C5D0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E9C51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3A85" w:rsidRPr="00315CA8">
        <w:rPr>
          <w:rFonts w:ascii="Times New Roman" w:hAnsi="Times New Roman" w:cs="Times New Roman"/>
          <w:sz w:val="24"/>
          <w:szCs w:val="24"/>
        </w:rPr>
        <w:t>9</w:t>
      </w:r>
      <w:r w:rsidRPr="00315CA8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</w:t>
      </w:r>
    </w:p>
    <w:p w14:paraId="408FD4E0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65C2E" w14:textId="0AC2037F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="00315CA8" w:rsidRPr="00315CA8">
        <w:rPr>
          <w:rFonts w:ascii="Times New Roman" w:hAnsi="Times New Roman" w:cs="Times New Roman"/>
          <w:sz w:val="24"/>
          <w:szCs w:val="24"/>
        </w:rPr>
        <w:t xml:space="preserve">« </w:t>
      </w:r>
      <w:r w:rsidRPr="00315CA8">
        <w:rPr>
          <w:rFonts w:ascii="Times New Roman" w:hAnsi="Times New Roman" w:cs="Times New Roman"/>
          <w:sz w:val="24"/>
          <w:szCs w:val="24"/>
        </w:rPr>
        <w:t xml:space="preserve">          »  </w:t>
      </w:r>
      <w:r w:rsidR="00315CA8">
        <w:rPr>
          <w:rFonts w:ascii="Times New Roman" w:hAnsi="Times New Roman" w:cs="Times New Roman"/>
          <w:sz w:val="24"/>
          <w:szCs w:val="24"/>
        </w:rPr>
        <w:t>_____________________</w:t>
      </w:r>
      <w:r w:rsidRPr="00315CA8">
        <w:rPr>
          <w:rFonts w:ascii="Times New Roman" w:hAnsi="Times New Roman" w:cs="Times New Roman"/>
          <w:sz w:val="24"/>
          <w:szCs w:val="24"/>
        </w:rPr>
        <w:t>20</w:t>
      </w:r>
      <w:r w:rsidR="00315CA8">
        <w:rPr>
          <w:rFonts w:ascii="Times New Roman" w:hAnsi="Times New Roman" w:cs="Times New Roman"/>
          <w:sz w:val="24"/>
          <w:szCs w:val="24"/>
        </w:rPr>
        <w:t>2</w:t>
      </w:r>
      <w:r w:rsidRPr="00315CA8">
        <w:rPr>
          <w:rFonts w:ascii="Times New Roman" w:hAnsi="Times New Roman" w:cs="Times New Roman"/>
          <w:sz w:val="24"/>
          <w:szCs w:val="24"/>
        </w:rPr>
        <w:t xml:space="preserve">       г.</w:t>
      </w:r>
    </w:p>
    <w:p w14:paraId="686B4380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969D3" w14:textId="21794DA2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3A85" w:rsidRPr="00315CA8">
        <w:rPr>
          <w:rFonts w:ascii="Times New Roman" w:hAnsi="Times New Roman" w:cs="Times New Roman"/>
          <w:sz w:val="24"/>
          <w:szCs w:val="24"/>
        </w:rPr>
        <w:t>9</w:t>
      </w:r>
      <w:r w:rsidRPr="00315CA8">
        <w:rPr>
          <w:rFonts w:ascii="Times New Roman" w:hAnsi="Times New Roman" w:cs="Times New Roman"/>
          <w:sz w:val="24"/>
          <w:szCs w:val="24"/>
        </w:rPr>
        <w:t xml:space="preserve">.2. Договор составлен в двух </w:t>
      </w:r>
      <w:r w:rsidR="00315CA8" w:rsidRPr="00315CA8">
        <w:rPr>
          <w:rFonts w:ascii="Times New Roman" w:hAnsi="Times New Roman" w:cs="Times New Roman"/>
          <w:sz w:val="24"/>
          <w:szCs w:val="24"/>
        </w:rPr>
        <w:t>экземплярах, по</w:t>
      </w:r>
      <w:r w:rsidRPr="00315CA8">
        <w:rPr>
          <w:rFonts w:ascii="Times New Roman" w:hAnsi="Times New Roman" w:cs="Times New Roman"/>
          <w:sz w:val="24"/>
          <w:szCs w:val="24"/>
        </w:rPr>
        <w:t xml:space="preserve"> одному для каждой из Сторон. Все экземпляры имеют одинаковую юридическую силу. Изменения и дополнения </w:t>
      </w:r>
      <w:r w:rsidRPr="00315CA8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Договора могут </w:t>
      </w:r>
      <w:r w:rsidR="0054775F" w:rsidRPr="00315CA8">
        <w:rPr>
          <w:rFonts w:ascii="Times New Roman" w:hAnsi="Times New Roman" w:cs="Times New Roman"/>
          <w:sz w:val="24"/>
          <w:szCs w:val="24"/>
        </w:rPr>
        <w:t>производиться</w:t>
      </w:r>
      <w:r w:rsidRPr="00315CA8">
        <w:rPr>
          <w:rFonts w:ascii="Times New Roman" w:hAnsi="Times New Roman" w:cs="Times New Roman"/>
          <w:sz w:val="24"/>
          <w:szCs w:val="24"/>
        </w:rPr>
        <w:t xml:space="preserve"> только в письменной форме и подписываться</w:t>
      </w:r>
      <w:r w:rsidR="0054775F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Pr="00315CA8">
        <w:rPr>
          <w:rFonts w:ascii="Times New Roman" w:hAnsi="Times New Roman" w:cs="Times New Roman"/>
          <w:sz w:val="24"/>
          <w:szCs w:val="24"/>
        </w:rPr>
        <w:t>уполномоче</w:t>
      </w:r>
      <w:r w:rsidR="0054775F" w:rsidRPr="00315CA8">
        <w:rPr>
          <w:rFonts w:ascii="Times New Roman" w:hAnsi="Times New Roman" w:cs="Times New Roman"/>
          <w:sz w:val="24"/>
          <w:szCs w:val="24"/>
        </w:rPr>
        <w:t>н</w:t>
      </w:r>
      <w:r w:rsidRPr="00315CA8">
        <w:rPr>
          <w:rFonts w:ascii="Times New Roman" w:hAnsi="Times New Roman" w:cs="Times New Roman"/>
          <w:sz w:val="24"/>
          <w:szCs w:val="24"/>
        </w:rPr>
        <w:t>ными представителями Сторон.</w:t>
      </w:r>
    </w:p>
    <w:p w14:paraId="622DCC2C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E8C07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60FA" w:rsidRPr="00315CA8">
        <w:rPr>
          <w:rFonts w:ascii="Times New Roman" w:hAnsi="Times New Roman" w:cs="Times New Roman"/>
          <w:sz w:val="24"/>
          <w:szCs w:val="24"/>
        </w:rPr>
        <w:t>9</w:t>
      </w:r>
      <w:r w:rsidRPr="00315CA8">
        <w:rPr>
          <w:rFonts w:ascii="Times New Roman" w:hAnsi="Times New Roman" w:cs="Times New Roman"/>
          <w:sz w:val="24"/>
          <w:szCs w:val="24"/>
        </w:rPr>
        <w:t>.3. Изменения Договора оформляются дополнительными соглашениями к Договору</w:t>
      </w:r>
    </w:p>
    <w:p w14:paraId="6D4EAC6D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9C12A" w14:textId="77777777" w:rsidR="008074C5" w:rsidRPr="00315CA8" w:rsidRDefault="008074C5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60FA" w:rsidRPr="00315CA8">
        <w:rPr>
          <w:rFonts w:ascii="Times New Roman" w:hAnsi="Times New Roman" w:cs="Times New Roman"/>
          <w:sz w:val="24"/>
          <w:szCs w:val="24"/>
        </w:rPr>
        <w:t>10</w:t>
      </w:r>
      <w:r w:rsidRPr="00315CA8">
        <w:rPr>
          <w:rFonts w:ascii="Times New Roman" w:hAnsi="Times New Roman" w:cs="Times New Roman"/>
          <w:sz w:val="24"/>
          <w:szCs w:val="24"/>
        </w:rPr>
        <w:t>. СТОРОНЫ, ПОДПИСАВШИЕ НАСТОЯЩИЙ ДОГОВОР</w:t>
      </w:r>
    </w:p>
    <w:p w14:paraId="08B453EF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РЕКВИЗИТЫ СТОРОН:</w:t>
      </w:r>
    </w:p>
    <w:p w14:paraId="79D010C5" w14:textId="77777777" w:rsidR="00315CA8" w:rsidRDefault="00FE454C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AppleTreeKindergarten» </w:t>
      </w:r>
    </w:p>
    <w:p w14:paraId="0904AC0E" w14:textId="415F230A" w:rsidR="002429B3" w:rsidRPr="00315CA8" w:rsidRDefault="00FE454C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5CA8">
        <w:rPr>
          <w:rFonts w:ascii="Times New Roman" w:hAnsi="Times New Roman" w:cs="Times New Roman"/>
          <w:sz w:val="24"/>
          <w:szCs w:val="24"/>
        </w:rPr>
        <w:t>애플트리</w:t>
      </w:r>
      <w:proofErr w:type="spellEnd"/>
      <w:r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Pr="00315CA8">
        <w:rPr>
          <w:rFonts w:ascii="Times New Roman" w:hAnsi="Times New Roman" w:cs="Times New Roman"/>
          <w:sz w:val="24"/>
          <w:szCs w:val="24"/>
        </w:rPr>
        <w:t>랭귀지</w:t>
      </w:r>
      <w:r w:rsidRPr="00315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A8">
        <w:rPr>
          <w:rFonts w:ascii="Times New Roman" w:hAnsi="Times New Roman" w:cs="Times New Roman"/>
          <w:sz w:val="24"/>
          <w:szCs w:val="24"/>
        </w:rPr>
        <w:t>킨더가든</w:t>
      </w:r>
      <w:proofErr w:type="spellEnd"/>
      <w:r w:rsidRPr="00315CA8">
        <w:rPr>
          <w:rFonts w:ascii="Times New Roman" w:hAnsi="Times New Roman" w:cs="Times New Roman"/>
          <w:sz w:val="24"/>
          <w:szCs w:val="24"/>
        </w:rPr>
        <w:t xml:space="preserve">) </w:t>
      </w:r>
      <w:r w:rsidR="00D91D6E" w:rsidRPr="00315CA8">
        <w:rPr>
          <w:rFonts w:ascii="Times New Roman" w:hAnsi="Times New Roman" w:cs="Times New Roman"/>
          <w:sz w:val="24"/>
          <w:szCs w:val="24"/>
        </w:rPr>
        <w:t>№ 763-24-00413</w:t>
      </w:r>
    </w:p>
    <w:p w14:paraId="1349395B" w14:textId="77777777" w:rsidR="00FE454C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Адрес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: </w:t>
      </w:r>
      <w:r w:rsidR="00FE454C" w:rsidRPr="00315CA8">
        <w:rPr>
          <w:rFonts w:ascii="Times New Roman" w:hAnsi="Times New Roman" w:cs="Times New Roman"/>
          <w:sz w:val="24"/>
          <w:szCs w:val="24"/>
        </w:rPr>
        <w:t>경기도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="00FE454C" w:rsidRPr="00315CA8">
        <w:rPr>
          <w:rFonts w:ascii="Times New Roman" w:hAnsi="Times New Roman" w:cs="Times New Roman"/>
          <w:sz w:val="24"/>
          <w:szCs w:val="24"/>
        </w:rPr>
        <w:t>화성시</w:t>
      </w:r>
      <w:r w:rsidR="00FE454C"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="00FE454C" w:rsidRPr="00315CA8">
        <w:rPr>
          <w:rFonts w:ascii="Times New Roman" w:hAnsi="Times New Roman" w:cs="Times New Roman"/>
          <w:sz w:val="24"/>
          <w:szCs w:val="24"/>
        </w:rPr>
        <w:t>반송동</w:t>
      </w:r>
    </w:p>
    <w:p w14:paraId="7B2A083C" w14:textId="77777777" w:rsidR="002429B3" w:rsidRPr="00315CA8" w:rsidRDefault="00FE454C" w:rsidP="009D3169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87-1 </w:t>
      </w:r>
      <w:r w:rsidRPr="00315CA8">
        <w:rPr>
          <w:rFonts w:ascii="Times New Roman" w:hAnsi="Times New Roman" w:cs="Times New Roman"/>
          <w:sz w:val="24"/>
          <w:szCs w:val="24"/>
        </w:rPr>
        <w:t>가희프라자</w:t>
      </w:r>
      <w:r w:rsidRPr="00315CA8">
        <w:rPr>
          <w:rFonts w:ascii="Times New Roman" w:hAnsi="Times New Roman" w:cs="Times New Roman"/>
          <w:sz w:val="24"/>
          <w:szCs w:val="24"/>
        </w:rPr>
        <w:t xml:space="preserve"> 602</w:t>
      </w:r>
      <w:r w:rsidRPr="00315CA8">
        <w:rPr>
          <w:rFonts w:ascii="Times New Roman" w:hAnsi="Times New Roman" w:cs="Times New Roman"/>
          <w:sz w:val="24"/>
          <w:szCs w:val="24"/>
        </w:rPr>
        <w:t>호</w:t>
      </w:r>
    </w:p>
    <w:p w14:paraId="168ADE22" w14:textId="77777777" w:rsidR="00D91D6E" w:rsidRPr="00315CA8" w:rsidRDefault="00D91D6E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윤</w:t>
      </w:r>
      <w:r w:rsidRPr="00315CA8">
        <w:rPr>
          <w:rFonts w:ascii="Times New Roman" w:hAnsi="Times New Roman" w:cs="Times New Roman"/>
          <w:sz w:val="24"/>
          <w:szCs w:val="24"/>
        </w:rPr>
        <w:t xml:space="preserve"> </w:t>
      </w:r>
      <w:r w:rsidRPr="00315CA8">
        <w:rPr>
          <w:rFonts w:ascii="Times New Roman" w:hAnsi="Times New Roman" w:cs="Times New Roman"/>
          <w:sz w:val="24"/>
          <w:szCs w:val="24"/>
        </w:rPr>
        <w:t>종인</w:t>
      </w:r>
    </w:p>
    <w:p w14:paraId="68788D66" w14:textId="77777777" w:rsidR="00D91D6E" w:rsidRPr="00315CA8" w:rsidRDefault="00D91D6E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57418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 xml:space="preserve"> МП              </w:t>
      </w:r>
    </w:p>
    <w:p w14:paraId="5ED3A817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45F6E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Родитель</w:t>
      </w:r>
    </w:p>
    <w:p w14:paraId="6C2E006F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ФИО: _______________________________________________________</w:t>
      </w:r>
      <w:r w:rsidR="006260FA" w:rsidRPr="00315CA8">
        <w:rPr>
          <w:rFonts w:ascii="Times New Roman" w:hAnsi="Times New Roman" w:cs="Times New Roman"/>
          <w:sz w:val="24"/>
          <w:szCs w:val="24"/>
        </w:rPr>
        <w:t>___________</w:t>
      </w:r>
    </w:p>
    <w:p w14:paraId="3BD39DBB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6EF11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Номер паспорта (ID): _____________________________________</w:t>
      </w:r>
      <w:r w:rsidR="006260FA" w:rsidRPr="00315CA8">
        <w:rPr>
          <w:rFonts w:ascii="Times New Roman" w:hAnsi="Times New Roman" w:cs="Times New Roman"/>
          <w:sz w:val="24"/>
          <w:szCs w:val="24"/>
        </w:rPr>
        <w:t>________________</w:t>
      </w:r>
    </w:p>
    <w:p w14:paraId="621E3ABD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_______________________</w:t>
      </w:r>
      <w:r w:rsidR="006260FA" w:rsidRPr="00315CA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CC03D27" w14:textId="77777777" w:rsidR="002429B3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6C880" w14:textId="77777777" w:rsidR="005B140C" w:rsidRPr="00315CA8" w:rsidRDefault="002429B3" w:rsidP="009D3169">
      <w:pPr>
        <w:jc w:val="both"/>
        <w:rPr>
          <w:rFonts w:ascii="Times New Roman" w:hAnsi="Times New Roman" w:cs="Times New Roman"/>
          <w:sz w:val="24"/>
          <w:szCs w:val="24"/>
        </w:rPr>
      </w:pPr>
      <w:r w:rsidRPr="00315CA8">
        <w:rPr>
          <w:rFonts w:ascii="Times New Roman" w:hAnsi="Times New Roman" w:cs="Times New Roman"/>
          <w:sz w:val="24"/>
          <w:szCs w:val="24"/>
        </w:rPr>
        <w:t>Адрес регистрации_______________________________________</w:t>
      </w:r>
      <w:r w:rsidR="006260FA" w:rsidRPr="00315CA8">
        <w:rPr>
          <w:rFonts w:ascii="Times New Roman" w:hAnsi="Times New Roman" w:cs="Times New Roman"/>
          <w:sz w:val="24"/>
          <w:szCs w:val="24"/>
        </w:rPr>
        <w:t>________________</w:t>
      </w:r>
    </w:p>
    <w:p w14:paraId="5776AD57" w14:textId="77777777" w:rsidR="006260FA" w:rsidRPr="0088017A" w:rsidRDefault="006260FA" w:rsidP="009D3169">
      <w:pPr>
        <w:jc w:val="both"/>
        <w:rPr>
          <w:rFonts w:cstheme="minorHAnsi"/>
        </w:rPr>
      </w:pPr>
      <w:r w:rsidRPr="00315CA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cstheme="minorHAnsi"/>
        </w:rPr>
        <w:t>_____________________________________</w:t>
      </w:r>
    </w:p>
    <w:sectPr w:rsidR="006260FA" w:rsidRPr="0088017A" w:rsidSect="00D91D6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B0F2F" w14:textId="77777777" w:rsidR="00FE454C" w:rsidRDefault="00FE454C" w:rsidP="00FE454C">
      <w:pPr>
        <w:spacing w:after="0" w:line="240" w:lineRule="auto"/>
      </w:pPr>
      <w:r>
        <w:separator/>
      </w:r>
    </w:p>
  </w:endnote>
  <w:endnote w:type="continuationSeparator" w:id="0">
    <w:p w14:paraId="0DC54FFE" w14:textId="77777777" w:rsidR="00FE454C" w:rsidRDefault="00FE454C" w:rsidP="00FE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4D072" w14:textId="77777777" w:rsidR="00FE454C" w:rsidRDefault="00FE454C" w:rsidP="00FE454C">
      <w:pPr>
        <w:spacing w:after="0" w:line="240" w:lineRule="auto"/>
      </w:pPr>
      <w:r>
        <w:separator/>
      </w:r>
    </w:p>
  </w:footnote>
  <w:footnote w:type="continuationSeparator" w:id="0">
    <w:p w14:paraId="2D0B1D44" w14:textId="77777777" w:rsidR="00FE454C" w:rsidRDefault="00FE454C" w:rsidP="00FE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C5"/>
    <w:rsid w:val="00022DA2"/>
    <w:rsid w:val="000709BA"/>
    <w:rsid w:val="00091FB9"/>
    <w:rsid w:val="000C562E"/>
    <w:rsid w:val="000E19BB"/>
    <w:rsid w:val="00150351"/>
    <w:rsid w:val="002429B3"/>
    <w:rsid w:val="002E2285"/>
    <w:rsid w:val="00315CA8"/>
    <w:rsid w:val="00373FCD"/>
    <w:rsid w:val="0054775F"/>
    <w:rsid w:val="0061558D"/>
    <w:rsid w:val="006260FA"/>
    <w:rsid w:val="008074C5"/>
    <w:rsid w:val="0088017A"/>
    <w:rsid w:val="008C651D"/>
    <w:rsid w:val="008D36A2"/>
    <w:rsid w:val="00980B58"/>
    <w:rsid w:val="009812FB"/>
    <w:rsid w:val="009D3169"/>
    <w:rsid w:val="009F2C36"/>
    <w:rsid w:val="00A83A85"/>
    <w:rsid w:val="00B118CC"/>
    <w:rsid w:val="00D0374A"/>
    <w:rsid w:val="00D64A70"/>
    <w:rsid w:val="00D91D6E"/>
    <w:rsid w:val="00DC6597"/>
    <w:rsid w:val="00FB16E5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EF862E"/>
  <w15:docId w15:val="{A0D9F918-FF34-43D5-9C91-9F6D5B09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4C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rsid w:val="00FE454C"/>
  </w:style>
  <w:style w:type="paragraph" w:styleId="a5">
    <w:name w:val="footer"/>
    <w:basedOn w:val="a"/>
    <w:link w:val="a6"/>
    <w:uiPriority w:val="99"/>
    <w:unhideWhenUsed/>
    <w:rsid w:val="00FE454C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rsid w:val="00FE454C"/>
  </w:style>
  <w:style w:type="paragraph" w:styleId="a7">
    <w:name w:val="Balloon Text"/>
    <w:basedOn w:val="a"/>
    <w:link w:val="a8"/>
    <w:uiPriority w:val="99"/>
    <w:semiHidden/>
    <w:unhideWhenUsed/>
    <w:rsid w:val="008801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0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564">
              <w:marLeft w:val="-330"/>
              <w:marRight w:val="-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0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8E8E8"/>
              </w:divBdr>
            </w:div>
          </w:divsChild>
        </w:div>
        <w:div w:id="1865709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Jun</dc:creator>
  <cp:lastModifiedBy>Jun Nataliya</cp:lastModifiedBy>
  <cp:revision>3</cp:revision>
  <cp:lastPrinted>2018-11-12T05:20:00Z</cp:lastPrinted>
  <dcterms:created xsi:type="dcterms:W3CDTF">2019-04-03T10:39:00Z</dcterms:created>
  <dcterms:modified xsi:type="dcterms:W3CDTF">2020-11-24T02:57:00Z</dcterms:modified>
</cp:coreProperties>
</file>